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3B" w:rsidRDefault="00EE253B"/>
    <w:p w:rsidR="00D001AD" w:rsidRPr="000B05C9" w:rsidRDefault="00D001AD" w:rsidP="00B50233">
      <w:pPr>
        <w:keepNext/>
        <w:keepLines/>
        <w:pBdr>
          <w:bottom w:val="single" w:sz="6" w:space="1" w:color="auto"/>
        </w:pBdr>
        <w:spacing w:before="200" w:after="0"/>
        <w:ind w:left="0"/>
        <w:outlineLvl w:val="1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 w:rsidRPr="000B05C9"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OBEC  FIGA , 982 51  FIGA </w:t>
      </w:r>
    </w:p>
    <w:p w:rsidR="00D001AD" w:rsidRPr="000B05C9" w:rsidRDefault="00D001AD" w:rsidP="00D00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 Fige, dňa 05.12</w:t>
      </w:r>
      <w:r w:rsidRPr="000B05C9">
        <w:rPr>
          <w:rFonts w:ascii="Times New Roman" w:hAnsi="Times New Roman" w:cs="Times New Roman"/>
          <w:sz w:val="28"/>
          <w:szCs w:val="28"/>
        </w:rPr>
        <w:t>.2022</w:t>
      </w:r>
    </w:p>
    <w:p w:rsidR="00D001AD" w:rsidRPr="00FB327F" w:rsidRDefault="00D001AD" w:rsidP="00D001AD"/>
    <w:p w:rsidR="00D001AD" w:rsidRPr="00FB327F" w:rsidRDefault="00D001AD" w:rsidP="00D001AD">
      <w:pPr>
        <w:rPr>
          <w:b/>
          <w:sz w:val="32"/>
          <w:szCs w:val="32"/>
        </w:rPr>
      </w:pPr>
      <w:r w:rsidRPr="00FB327F">
        <w:rPr>
          <w:b/>
          <w:sz w:val="32"/>
          <w:szCs w:val="32"/>
        </w:rPr>
        <w:t xml:space="preserve">                                         </w:t>
      </w:r>
    </w:p>
    <w:p w:rsidR="00D001AD" w:rsidRPr="000B05C9" w:rsidRDefault="00D001AD" w:rsidP="00D0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1AD" w:rsidRPr="000B05C9" w:rsidRDefault="00D001AD" w:rsidP="00D00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Obec  Figa v zmysle § 169</w:t>
      </w:r>
      <w:r w:rsidRPr="000B05C9">
        <w:rPr>
          <w:rFonts w:ascii="Times New Roman" w:hAnsi="Times New Roman" w:cs="Times New Roman"/>
          <w:sz w:val="28"/>
          <w:szCs w:val="28"/>
        </w:rPr>
        <w:t xml:space="preserve"> ods.3 zákona č. 180/2014  </w:t>
      </w:r>
      <w:proofErr w:type="spellStart"/>
      <w:r w:rsidRPr="000B05C9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Pr="000B05C9">
        <w:rPr>
          <w:rFonts w:ascii="Times New Roman" w:hAnsi="Times New Roman" w:cs="Times New Roman"/>
          <w:sz w:val="28"/>
          <w:szCs w:val="28"/>
        </w:rPr>
        <w:t>. o podmienkach výkonu volebného práva a o zmene a doplnení niektorých zákonov v znení neskorších predpisov</w:t>
      </w:r>
    </w:p>
    <w:p w:rsidR="00D001AD" w:rsidRPr="000B05C9" w:rsidRDefault="00D001AD" w:rsidP="00D001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0B05C9">
        <w:rPr>
          <w:rFonts w:ascii="Times New Roman" w:hAnsi="Times New Roman" w:cs="Times New Roman"/>
          <w:b/>
          <w:sz w:val="28"/>
          <w:szCs w:val="28"/>
        </w:rPr>
        <w:t>z v e r e j ň u j e</w:t>
      </w:r>
    </w:p>
    <w:p w:rsidR="00D001AD" w:rsidRPr="000B05C9" w:rsidRDefault="00D001AD" w:rsidP="00D00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elektroni</w:t>
      </w:r>
      <w:r w:rsidRPr="000B05C9">
        <w:rPr>
          <w:rFonts w:ascii="Times New Roman" w:hAnsi="Times New Roman" w:cs="Times New Roman"/>
          <w:sz w:val="28"/>
          <w:szCs w:val="28"/>
        </w:rPr>
        <w:t>ckú adresu na do</w:t>
      </w:r>
      <w:r>
        <w:rPr>
          <w:rFonts w:ascii="Times New Roman" w:hAnsi="Times New Roman" w:cs="Times New Roman"/>
          <w:sz w:val="28"/>
          <w:szCs w:val="28"/>
        </w:rPr>
        <w:t>ručenie žiadosti o vydanie hlasovacieho preukazu</w:t>
      </w:r>
      <w:r w:rsidRPr="000B05C9">
        <w:rPr>
          <w:rFonts w:ascii="Times New Roman" w:hAnsi="Times New Roman" w:cs="Times New Roman"/>
          <w:sz w:val="28"/>
          <w:szCs w:val="28"/>
        </w:rPr>
        <w:t>, ktorá je nasledovná:</w:t>
      </w:r>
    </w:p>
    <w:p w:rsidR="00D001AD" w:rsidRPr="000B05C9" w:rsidRDefault="00D001AD" w:rsidP="00D001AD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  <w:hyperlink r:id="rId5" w:history="1">
        <w:r w:rsidRPr="000B05C9">
          <w:rPr>
            <w:rStyle w:val="Hypertextovprepojenie"/>
            <w:rFonts w:ascii="Times New Roman" w:hAnsi="Times New Roman" w:cs="Times New Roman"/>
            <w:sz w:val="28"/>
            <w:szCs w:val="28"/>
          </w:rPr>
          <w:t>obecfiga@post.sk</w:t>
        </w:r>
      </w:hyperlink>
    </w:p>
    <w:p w:rsidR="00D001AD" w:rsidRPr="000B05C9" w:rsidRDefault="00D001AD" w:rsidP="00D00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1AD" w:rsidRPr="000B05C9" w:rsidRDefault="00D001AD" w:rsidP="00D0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1AD" w:rsidRPr="000B05C9" w:rsidRDefault="00D001AD" w:rsidP="00D0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1AD" w:rsidRPr="000B05C9" w:rsidRDefault="00D001AD" w:rsidP="00D001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B05C9">
        <w:rPr>
          <w:rFonts w:ascii="Times New Roman" w:hAnsi="Times New Roman" w:cs="Times New Roman"/>
          <w:sz w:val="28"/>
          <w:szCs w:val="28"/>
        </w:rPr>
        <w:t xml:space="preserve">Norbert </w:t>
      </w:r>
      <w:proofErr w:type="spellStart"/>
      <w:r w:rsidRPr="000B05C9">
        <w:rPr>
          <w:rFonts w:ascii="Times New Roman" w:hAnsi="Times New Roman" w:cs="Times New Roman"/>
          <w:sz w:val="28"/>
          <w:szCs w:val="28"/>
        </w:rPr>
        <w:t>Máté</w:t>
      </w:r>
      <w:proofErr w:type="spellEnd"/>
      <w:r w:rsidR="00B50233">
        <w:rPr>
          <w:rFonts w:ascii="Times New Roman" w:hAnsi="Times New Roman" w:cs="Times New Roman"/>
          <w:sz w:val="28"/>
          <w:szCs w:val="28"/>
        </w:rPr>
        <w:t xml:space="preserve"> v.r.</w:t>
      </w:r>
      <w:bookmarkStart w:id="0" w:name="_GoBack"/>
      <w:bookmarkEnd w:id="0"/>
    </w:p>
    <w:p w:rsidR="00D001AD" w:rsidRPr="000B05C9" w:rsidRDefault="00D001AD" w:rsidP="00D001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B05C9">
        <w:rPr>
          <w:rFonts w:ascii="Times New Roman" w:hAnsi="Times New Roman" w:cs="Times New Roman"/>
          <w:sz w:val="28"/>
          <w:szCs w:val="28"/>
        </w:rPr>
        <w:t>starosta obce</w:t>
      </w:r>
    </w:p>
    <w:p w:rsidR="00D001AD" w:rsidRPr="000B05C9" w:rsidRDefault="00D001AD" w:rsidP="00D00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1AD" w:rsidRPr="000B05C9" w:rsidRDefault="00D001AD" w:rsidP="000770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01AD" w:rsidRPr="000B05C9" w:rsidSect="00F005A3">
      <w:pgSz w:w="11906" w:h="16838"/>
      <w:pgMar w:top="0" w:right="991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7F"/>
    <w:rsid w:val="000302F8"/>
    <w:rsid w:val="0007703F"/>
    <w:rsid w:val="000B05C9"/>
    <w:rsid w:val="00367857"/>
    <w:rsid w:val="004E3049"/>
    <w:rsid w:val="005E652E"/>
    <w:rsid w:val="00752922"/>
    <w:rsid w:val="008A64FD"/>
    <w:rsid w:val="00B50233"/>
    <w:rsid w:val="00D001AD"/>
    <w:rsid w:val="00EE253B"/>
    <w:rsid w:val="00F005A3"/>
    <w:rsid w:val="00F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B3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B3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figa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Molnarova</dc:creator>
  <cp:lastModifiedBy>Asztalosová</cp:lastModifiedBy>
  <cp:revision>4</cp:revision>
  <cp:lastPrinted>2022-12-05T15:18:00Z</cp:lastPrinted>
  <dcterms:created xsi:type="dcterms:W3CDTF">2022-12-05T15:17:00Z</dcterms:created>
  <dcterms:modified xsi:type="dcterms:W3CDTF">2022-12-05T15:18:00Z</dcterms:modified>
</cp:coreProperties>
</file>